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53975</wp:posOffset>
                </wp:positionV>
                <wp:extent cx="1961515" cy="314325"/>
                <wp:effectExtent l="5080" t="4445" r="14605" b="508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151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东莞市企业代理服务行业协会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.9pt;margin-top:4.25pt;height:24.75pt;width:154.45pt;z-index:-251657216;mso-width-relative:page;mso-height-relative:page;" fillcolor="#FFFFFF" filled="t" stroked="t" coordsize="21600,21600" o:gfxdata="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ckcmd1QAAAAcBAAAPAAAAAAAAAAEAIAAAACIA&#10;AABkcnMvZG93bnJldi54bWxQSwECFAAUAAAACACHTuJA8MmCJwwCAABHBAAADgAAAAAAAAABACAA&#10;AAAk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东莞市企业代理服务行业协会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483235" cy="330835"/>
            <wp:effectExtent l="0" t="0" r="12065" b="12065"/>
            <wp:docPr id="2" name="图片 5" descr="logo_透明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logo_透明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23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入会申请表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sz w:val="44"/>
          <w:szCs w:val="44"/>
        </w:rPr>
      </w:pPr>
      <w:r>
        <w:rPr>
          <w:rFonts w:hint="eastAsia" w:ascii="黑体" w:hAnsi="黑体" w:eastAsia="黑体" w:cs="宋体"/>
          <w:b/>
          <w:bCs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 w:cs="仿宋"/>
          <w:b w:val="0"/>
          <w:bCs w:val="0"/>
          <w:lang w:val="zh-CN"/>
        </w:rPr>
        <w:t>推荐人：</w:t>
      </w:r>
    </w:p>
    <w:tbl>
      <w:tblPr>
        <w:tblStyle w:val="9"/>
        <w:tblW w:w="92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110"/>
        <w:gridCol w:w="1459"/>
        <w:gridCol w:w="143"/>
        <w:gridCol w:w="634"/>
        <w:gridCol w:w="224"/>
        <w:gridCol w:w="553"/>
        <w:gridCol w:w="239"/>
        <w:gridCol w:w="663"/>
        <w:gridCol w:w="613"/>
        <w:gridCol w:w="254"/>
        <w:gridCol w:w="522"/>
        <w:gridCol w:w="933"/>
        <w:gridCol w:w="13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66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782" w:type="dxa"/>
            <w:gridSpan w:val="9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134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员工总人数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人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经营面积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㎡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客户数量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约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586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right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网址</w:t>
            </w:r>
          </w:p>
        </w:tc>
        <w:tc>
          <w:tcPr>
            <w:tcW w:w="3252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eastAsia" w:asci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成立时间</w:t>
            </w:r>
          </w:p>
        </w:tc>
        <w:tc>
          <w:tcPr>
            <w:tcW w:w="280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spacing w:line="345" w:lineRule="atLeas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经济性质</w:t>
            </w:r>
          </w:p>
        </w:tc>
        <w:tc>
          <w:tcPr>
            <w:tcW w:w="7586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个体户</w:t>
            </w:r>
            <w:r>
              <w:rPr>
                <w:rFonts w:hint="eastAsia" w:ascii="仿宋" w:eastAsia="仿宋"/>
                <w:color w:val="000000"/>
                <w:sz w:val="21"/>
                <w:szCs w:val="21"/>
              </w:rPr>
              <w:t>  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 □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个人独资企业</w:t>
            </w:r>
            <w:r>
              <w:rPr>
                <w:rFonts w:hint="eastAsia" w:ascii="仿宋" w:eastAsia="仿宋"/>
                <w:color w:val="000000"/>
                <w:sz w:val="21"/>
                <w:szCs w:val="21"/>
              </w:rPr>
              <w:t> 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□普通合伙企业</w:t>
            </w:r>
            <w:r>
              <w:rPr>
                <w:rFonts w:hint="eastAsia" w:ascii="仿宋" w:eastAsia="仿宋"/>
                <w:color w:val="000000"/>
                <w:sz w:val="21"/>
                <w:szCs w:val="21"/>
              </w:rPr>
              <w:t>  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有限合伙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有限公司</w:t>
            </w:r>
            <w:r>
              <w:rPr>
                <w:rFonts w:hint="eastAsia" w:ascii="仿宋" w:eastAsia="仿宋"/>
                <w:color w:val="000000"/>
                <w:sz w:val="21"/>
                <w:szCs w:val="21"/>
              </w:rPr>
              <w:t>     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股份有限公司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集团公司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事业单位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国有企业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联营企业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□外商投资企业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中外合资企业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 其他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______________</w:t>
            </w: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企业资质</w:t>
            </w:r>
          </w:p>
        </w:tc>
        <w:tc>
          <w:tcPr>
            <w:tcW w:w="7586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主营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业务</w:t>
            </w:r>
          </w:p>
        </w:tc>
        <w:tc>
          <w:tcPr>
            <w:tcW w:w="7586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66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申请类别</w:t>
            </w:r>
          </w:p>
        </w:tc>
        <w:tc>
          <w:tcPr>
            <w:tcW w:w="7586" w:type="dxa"/>
            <w:gridSpan w:val="1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□副会长单位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□理事单位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□会员单位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55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会员信息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013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3058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outlineLvl w:val="9"/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301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05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outlineLvl w:val="9"/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座机</w:t>
            </w:r>
          </w:p>
        </w:tc>
        <w:tc>
          <w:tcPr>
            <w:tcW w:w="301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305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outlineLvl w:val="9"/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微信号</w:t>
            </w:r>
          </w:p>
        </w:tc>
        <w:tc>
          <w:tcPr>
            <w:tcW w:w="3013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学历及专业</w:t>
            </w:r>
          </w:p>
        </w:tc>
        <w:tc>
          <w:tcPr>
            <w:tcW w:w="3058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outlineLvl w:val="9"/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301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3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9255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/>
                <w:b/>
                <w:bCs/>
                <w:color w:val="000000"/>
                <w:sz w:val="24"/>
                <w:szCs w:val="24"/>
              </w:rPr>
              <w:t>联络员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2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微信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color w:val="000000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入会初衷</w:t>
            </w:r>
          </w:p>
        </w:tc>
        <w:tc>
          <w:tcPr>
            <w:tcW w:w="7586" w:type="dxa"/>
            <w:gridSpan w:val="1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left"/>
              <w:textAlignment w:val="auto"/>
              <w:outlineLvl w:val="9"/>
              <w:rPr>
                <w:rFonts w:hint="eastAsia" w:ascii="黑体" w:hAnsi="黑体" w:eastAsia="黑体" w:cs="宋体"/>
                <w:color w:val="000000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color w:val="000000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对协会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的建议</w:t>
            </w:r>
          </w:p>
        </w:tc>
        <w:tc>
          <w:tcPr>
            <w:tcW w:w="75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left"/>
              <w:textAlignment w:val="auto"/>
              <w:outlineLvl w:val="9"/>
              <w:rPr>
                <w:rFonts w:hint="eastAsia" w:ascii="黑体" w:hAnsi="黑体" w:eastAsia="黑体" w:cs="宋体"/>
                <w:color w:val="000000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55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right"/>
              <w:textAlignment w:val="auto"/>
              <w:outlineLvl w:val="9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申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申请意见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240" w:lineRule="auto"/>
              <w:ind w:firstLine="42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本单位自愿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加入东莞市企业代理服务行业协会，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遵守协会章程和各项规章制度，积极参加协会活动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维护协会利益，促进协会团结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法定代表人签名：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申请日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期：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年    月    日</w:t>
            </w:r>
          </w:p>
        </w:tc>
        <w:tc>
          <w:tcPr>
            <w:tcW w:w="145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150" w:firstLineChars="1500"/>
              <w:jc w:val="right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审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审批意见</w:t>
            </w:r>
          </w:p>
        </w:tc>
        <w:tc>
          <w:tcPr>
            <w:tcW w:w="3671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/>
                <w:b/>
                <w:bCs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黑体" w:hAnsi="黑体" w:eastAsia="黑体" w:cs="宋体"/>
                <w:b/>
                <w:bCs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黑体" w:hAnsi="黑体" w:eastAsia="黑体" w:cs="宋体"/>
                <w:b/>
                <w:bCs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黑体" w:hAnsi="黑体" w:eastAsia="黑体" w:cs="宋体"/>
                <w:b/>
                <w:bCs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黑体" w:hAnsi="黑体" w:eastAsia="黑体" w:cs="宋体"/>
                <w:b/>
                <w:bCs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680" w:firstLineChars="8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lang w:val="zh-CN"/>
              </w:rPr>
              <w:t>协会盖章：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890" w:firstLineChars="90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lang w:val="zh-CN"/>
              </w:rPr>
              <w:t>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255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lang w:val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注：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kern w:val="0"/>
                <w:sz w:val="21"/>
                <w:szCs w:val="21"/>
                <w:lang w:eastAsia="zh-CN"/>
              </w:rPr>
              <w:t>请填好此表，连同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kern w:val="0"/>
                <w:sz w:val="21"/>
                <w:szCs w:val="21"/>
              </w:rPr>
              <w:t>营业执照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kern w:val="0"/>
                <w:sz w:val="21"/>
                <w:szCs w:val="21"/>
                <w:lang w:eastAsia="zh-CN"/>
              </w:rPr>
              <w:t>、入会承诺书、法人代表身份证、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sz w:val="21"/>
                <w:szCs w:val="21"/>
                <w:lang w:eastAsia="zh-CN"/>
              </w:rPr>
              <w:t>会员任职者身份证的复印件一起提交。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53975</wp:posOffset>
                </wp:positionV>
                <wp:extent cx="1961515" cy="314325"/>
                <wp:effectExtent l="5080" t="4445" r="14605" b="5080"/>
                <wp:wrapNone/>
                <wp:docPr id="1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151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东莞市企业代理服务行业协会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35.4pt;margin-top:4.25pt;height:24.75pt;width:154.45pt;z-index:-251656192;mso-width-relative:page;mso-height-relative:page;" fillcolor="#FFFFFF" filled="t" stroked="t" coordsize="21600,21600" o:gfxdata="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r6erDVAAAABwEAAA8AAAAAAAAAAQAgAAAAIgAA&#10;AGRycy9kb3ducmV2LnhtbFBLAQIUABQAAAAIAIdO4kCLqtwMCwIAAEYEAAAOAAAAAAAAAAEAIAAA&#10;ACQ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东莞市企业代理服务行业协会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483235" cy="330835"/>
            <wp:effectExtent l="0" t="0" r="12065" b="12065"/>
            <wp:docPr id="3" name="图片 2" descr="logo_透明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logo_透明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23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入会须知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right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2"/>
          <w:szCs w:val="22"/>
          <w:lang w:eastAsia="zh-CN"/>
        </w:rPr>
      </w:pPr>
      <w:r>
        <w:rPr>
          <w:rFonts w:hint="eastAsia" w:cs="宋体"/>
          <w:b/>
          <w:bCs/>
          <w:i w:val="0"/>
          <w:caps w:val="0"/>
          <w:color w:val="000000"/>
          <w:spacing w:val="0"/>
          <w:sz w:val="22"/>
          <w:szCs w:val="22"/>
          <w:shd w:val="clear" w:color="auto" w:fill="FFFFFF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lang w:eastAsia="zh-CN"/>
        </w:rPr>
        <w:t>、</w:t>
      </w:r>
      <w:r>
        <w:rPr>
          <w:rFonts w:hint="eastAsia" w:cs="宋体"/>
          <w:b/>
          <w:bCs/>
          <w:color w:val="000000"/>
          <w:sz w:val="22"/>
          <w:szCs w:val="22"/>
          <w:lang w:eastAsia="zh-CN"/>
        </w:rPr>
        <w:t>申请材料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  <w:t>1</w:t>
      </w:r>
      <w:r>
        <w:rPr>
          <w:rFonts w:hint="eastAsia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eastAsia="zh-CN"/>
        </w:rPr>
        <w:t>入会申请表</w:t>
      </w:r>
      <w:r>
        <w:rPr>
          <w:rFonts w:hint="eastAsia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eastAsia="zh-CN"/>
        </w:rPr>
        <w:t>（需盖章、签字）；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</w:pPr>
      <w:r>
        <w:rPr>
          <w:rFonts w:hint="eastAsia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  <w:t>营业执照复印件</w:t>
      </w:r>
      <w:r>
        <w:rPr>
          <w:rFonts w:hint="eastAsia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</w:pPr>
      <w:r>
        <w:rPr>
          <w:rFonts w:hint="eastAsia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  <w:t>法人代表身份证复印件</w:t>
      </w:r>
      <w:r>
        <w:rPr>
          <w:rFonts w:hint="eastAsia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</w:pPr>
      <w:r>
        <w:rPr>
          <w:rFonts w:hint="eastAsia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  <w:t>会员身份证复印件</w:t>
      </w:r>
      <w:r>
        <w:rPr>
          <w:rFonts w:hint="eastAsia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  <w:t>（如会员为法定代表人，则此项不用提供）；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left"/>
        <w:textAlignment w:val="auto"/>
        <w:outlineLvl w:val="9"/>
        <w:rPr>
          <w:rFonts w:hint="eastAsia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</w:pPr>
      <w:r>
        <w:rPr>
          <w:rFonts w:hint="eastAsia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  <w:t>入会承诺书</w:t>
      </w:r>
      <w:r>
        <w:rPr>
          <w:rFonts w:hint="eastAsia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eastAsia="zh-CN"/>
        </w:rPr>
        <w:t>（需盖章、签字）</w:t>
      </w:r>
      <w:r>
        <w:rPr>
          <w:rFonts w:hint="eastAsia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left"/>
        <w:textAlignment w:val="auto"/>
        <w:outlineLvl w:val="9"/>
        <w:rPr>
          <w:rFonts w:hint="eastAsia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</w:pPr>
      <w:r>
        <w:rPr>
          <w:rFonts w:hint="eastAsia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  <w:t>6.企业、会员简介（理监事会成员单位提供，宣传用）；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left"/>
        <w:textAlignment w:val="auto"/>
        <w:outlineLvl w:val="9"/>
        <w:rPr>
          <w:rFonts w:hint="default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</w:pPr>
      <w:r>
        <w:rPr>
          <w:rFonts w:hint="eastAsia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  <w:t>7.会员1寸彩照（会员证用）。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lang w:eastAsia="zh-CN"/>
        </w:rPr>
      </w:pPr>
      <w:r>
        <w:rPr>
          <w:rFonts w:hint="eastAsia" w:cs="宋体"/>
          <w:b w:val="0"/>
          <w:bCs w:val="0"/>
          <w:i w:val="0"/>
          <w:caps w:val="0"/>
          <w:color w:val="000000"/>
          <w:spacing w:val="0"/>
          <w:sz w:val="22"/>
          <w:szCs w:val="22"/>
          <w:shd w:val="clear" w:color="auto" w:fill="FFFFFF"/>
          <w:lang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lang w:eastAsia="zh-CN"/>
        </w:rPr>
        <w:t>、审批</w:t>
      </w:r>
      <w:r>
        <w:rPr>
          <w:rFonts w:hint="eastAsia" w:cs="宋体"/>
          <w:b w:val="0"/>
          <w:bCs w:val="0"/>
          <w:color w:val="000000"/>
          <w:sz w:val="22"/>
          <w:szCs w:val="22"/>
          <w:lang w:eastAsia="zh-CN"/>
        </w:rPr>
        <w:t>流程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left"/>
        <w:textAlignment w:val="auto"/>
        <w:outlineLvl w:val="9"/>
        <w:rPr>
          <w:rFonts w:hint="eastAsia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</w:rPr>
        <w:t>提交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eastAsia="zh-CN"/>
        </w:rPr>
        <w:t>申请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</w:rPr>
        <w:t>材料</w:t>
      </w:r>
      <w:r>
        <w:rPr>
          <w:rFonts w:hint="eastAsia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eastAsia="zh-CN"/>
        </w:rPr>
        <w:t>※</w:t>
      </w:r>
      <w:r>
        <w:rPr>
          <w:rFonts w:hint="eastAsia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eastAsia="zh-CN"/>
        </w:rPr>
        <w:t>）</w:t>
      </w:r>
      <w:r>
        <w:rPr>
          <w:rFonts w:hint="eastAsia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color="auto" w:fill="FFFFFF"/>
          <w:lang w:eastAsia="zh-CN"/>
        </w:rPr>
        <w:t>→</w:t>
      </w:r>
      <w:r>
        <w:rPr>
          <w:rFonts w:hint="eastAsia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eastAsia="zh-CN"/>
        </w:rPr>
        <w:t>出具考察意见</w:t>
      </w:r>
      <w:r>
        <w:rPr>
          <w:rFonts w:hint="eastAsia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color="auto" w:fill="FFFFFF"/>
          <w:lang w:eastAsia="zh-CN"/>
        </w:rPr>
        <w:t>→</w:t>
      </w:r>
      <w:r>
        <w:rPr>
          <w:rFonts w:hint="eastAsia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eastAsia="zh-CN"/>
        </w:rPr>
        <w:t>公示</w:t>
      </w:r>
      <w:r>
        <w:rPr>
          <w:rFonts w:hint="eastAsia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color="auto" w:fill="FFFFFF"/>
          <w:lang w:eastAsia="zh-CN"/>
        </w:rPr>
        <w:t>→</w:t>
      </w:r>
      <w:r>
        <w:rPr>
          <w:rFonts w:hint="eastAsia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  <w:t>下发《</w:t>
      </w:r>
      <w:r>
        <w:rPr>
          <w:rFonts w:hint="eastAsia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eastAsia="zh-CN"/>
        </w:rPr>
        <w:t>入会同意通知书》</w:t>
      </w:r>
      <w:r>
        <w:rPr>
          <w:rFonts w:hint="eastAsia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color="auto" w:fill="FFFFFF"/>
          <w:lang w:eastAsia="zh-CN"/>
        </w:rPr>
        <w:t>→</w:t>
      </w:r>
      <w:r>
        <w:rPr>
          <w:rFonts w:hint="eastAsia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eastAsia="zh-CN"/>
        </w:rPr>
        <w:t>缴纳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eastAsia="zh-CN"/>
        </w:rPr>
        <w:t>会费</w:t>
      </w:r>
      <w:r>
        <w:rPr>
          <w:rFonts w:hint="eastAsia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eastAsia="zh-CN"/>
        </w:rPr>
        <w:t>※</w:t>
      </w:r>
      <w:r>
        <w:rPr>
          <w:rFonts w:hint="eastAsia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eastAsia="zh-CN"/>
        </w:rPr>
        <w:t>）</w:t>
      </w:r>
      <w:r>
        <w:rPr>
          <w:rFonts w:hint="eastAsia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color="auto" w:fill="FFFFFF"/>
          <w:lang w:eastAsia="zh-CN"/>
        </w:rPr>
        <w:t>→</w:t>
      </w:r>
      <w:r>
        <w:rPr>
          <w:rFonts w:hint="eastAsia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  <w:t xml:space="preserve">进会员微信群、理事会群（或会长办公会群）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color="auto" w:fill="FFFFFF"/>
          <w:lang w:eastAsia="zh-CN"/>
        </w:rPr>
        <w:t>→</w:t>
      </w:r>
      <w:r>
        <w:rPr>
          <w:rFonts w:hint="eastAsia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  <w:t xml:space="preserve">发布入会喜讯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color="auto" w:fill="FFFFFF"/>
          <w:lang w:eastAsia="zh-CN"/>
        </w:rPr>
        <w:t>→</w:t>
      </w:r>
      <w:r>
        <w:rPr>
          <w:rFonts w:hint="eastAsia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  <w:t xml:space="preserve">宣传入会企业、会员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color="auto" w:fill="FFFFFF"/>
          <w:lang w:eastAsia="zh-CN"/>
        </w:rPr>
        <w:t>→</w:t>
      </w:r>
      <w:r>
        <w:rPr>
          <w:rFonts w:hint="eastAsia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eastAsia="zh-CN"/>
        </w:rPr>
        <w:t>开具会费票据，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color="auto" w:fill="FFFFFF"/>
          <w:lang w:eastAsia="zh-CN"/>
        </w:rPr>
        <w:t>颁发牌匾</w:t>
      </w:r>
      <w:r>
        <w:rPr>
          <w:rFonts w:hint="eastAsia" w:cs="宋体"/>
          <w:b w:val="0"/>
          <w:i w:val="0"/>
          <w:caps w:val="0"/>
          <w:color w:val="000000"/>
          <w:spacing w:val="0"/>
          <w:sz w:val="22"/>
          <w:szCs w:val="22"/>
          <w:shd w:val="clear" w:color="auto" w:fill="FFFFFF"/>
          <w:lang w:eastAsia="zh-CN"/>
        </w:rPr>
        <w:t>、会员证</w:t>
      </w:r>
      <w:r>
        <w:rPr>
          <w:rFonts w:hint="eastAsia" w:cs="宋体"/>
          <w:b w:val="0"/>
          <w:i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color="auto" w:fill="FFFFFF"/>
          <w:lang w:eastAsia="zh-CN"/>
        </w:rPr>
        <w:t>→</w:t>
      </w:r>
      <w:r>
        <w:rPr>
          <w:rFonts w:hint="eastAsia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eastAsia="zh-CN"/>
        </w:rPr>
        <w:t>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</w:rPr>
        <w:t>档等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color w:val="000000"/>
          <w:sz w:val="22"/>
          <w:szCs w:val="22"/>
          <w:lang w:eastAsia="zh-CN"/>
        </w:rPr>
      </w:pPr>
      <w:r>
        <w:rPr>
          <w:rFonts w:hint="eastAsia" w:cs="宋体"/>
          <w:b/>
          <w:color w:val="000000"/>
          <w:sz w:val="22"/>
          <w:szCs w:val="22"/>
          <w:lang w:eastAsia="zh-CN"/>
        </w:rPr>
        <w:t>三</w:t>
      </w:r>
      <w:r>
        <w:rPr>
          <w:rFonts w:hint="eastAsia" w:ascii="宋体" w:hAnsi="宋体" w:eastAsia="宋体" w:cs="宋体"/>
          <w:b/>
          <w:color w:val="000000"/>
          <w:sz w:val="22"/>
          <w:szCs w:val="22"/>
        </w:rPr>
        <w:t>、会费标准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</w:rPr>
        <w:t>副会长单位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0000元/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年</w:t>
      </w:r>
      <w:r>
        <w:rPr>
          <w:rFonts w:hint="eastAsia" w:cs="宋体"/>
          <w:color w:val="000000"/>
          <w:sz w:val="22"/>
          <w:szCs w:val="22"/>
          <w:lang w:eastAsia="zh-CN"/>
        </w:rPr>
        <w:t>；</w:t>
      </w:r>
      <w:r>
        <w:rPr>
          <w:rFonts w:hint="eastAsia" w:cs="宋体"/>
          <w:color w:val="000000"/>
          <w:sz w:val="22"/>
          <w:szCs w:val="2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理事单位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000元/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年</w:t>
      </w:r>
      <w:r>
        <w:rPr>
          <w:rFonts w:hint="eastAsia" w:cs="宋体"/>
          <w:color w:val="000000"/>
          <w:sz w:val="22"/>
          <w:szCs w:val="22"/>
          <w:lang w:eastAsia="zh-CN"/>
        </w:rPr>
        <w:t>；</w:t>
      </w:r>
      <w:r>
        <w:rPr>
          <w:rFonts w:hint="eastAsia" w:cs="宋体"/>
          <w:color w:val="000000"/>
          <w:sz w:val="22"/>
          <w:szCs w:val="22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会员单位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：</w:t>
      </w:r>
      <w:r>
        <w:rPr>
          <w:rFonts w:hint="eastAsia" w:cs="宋体"/>
          <w:color w:val="000000"/>
          <w:sz w:val="22"/>
          <w:szCs w:val="22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元/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年</w:t>
      </w:r>
      <w:r>
        <w:rPr>
          <w:rFonts w:hint="eastAsia" w:cs="宋体"/>
          <w:color w:val="000000"/>
          <w:sz w:val="22"/>
          <w:szCs w:val="2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outlineLvl w:val="9"/>
        <w:rPr>
          <w:rStyle w:val="11"/>
          <w:rFonts w:hint="eastAsia" w:cs="宋体"/>
          <w:b w:val="0"/>
          <w:bCs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</w:pPr>
      <w:r>
        <w:rPr>
          <w:rStyle w:val="11"/>
          <w:rFonts w:hint="eastAsia" w:cs="宋体"/>
          <w:b w:val="0"/>
          <w:bCs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eastAsia="zh-CN"/>
        </w:rPr>
        <w:t>注：会员单位只需交纳牌匾、会员证、快递费等工本费</w:t>
      </w:r>
      <w:r>
        <w:rPr>
          <w:rStyle w:val="11"/>
          <w:rFonts w:hint="eastAsia" w:cs="宋体"/>
          <w:b w:val="0"/>
          <w:bCs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  <w:t>100元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/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年</w:t>
      </w:r>
      <w:r>
        <w:rPr>
          <w:rStyle w:val="11"/>
          <w:rFonts w:hint="eastAsia" w:cs="宋体"/>
          <w:b w:val="0"/>
          <w:bCs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outlineLvl w:val="9"/>
        <w:rPr>
          <w:rStyle w:val="11"/>
          <w:rFonts w:hint="eastAsia" w:cs="宋体"/>
          <w:b/>
          <w:bCs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</w:pPr>
      <w:r>
        <w:rPr>
          <w:rStyle w:val="11"/>
          <w:rFonts w:hint="eastAsia" w:cs="宋体"/>
          <w:b/>
          <w:bCs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  <w:t>信用加分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outlineLvl w:val="9"/>
        <w:rPr>
          <w:rStyle w:val="11"/>
          <w:rFonts w:hint="eastAsia" w:ascii="Calibri" w:hAnsi="Calibri" w:cs="宋体"/>
          <w:b w:val="0"/>
          <w:bCs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</w:pPr>
      <w:r>
        <w:rPr>
          <w:rStyle w:val="11"/>
          <w:rFonts w:hint="eastAsia" w:ascii="Calibri" w:hAnsi="Calibri" w:cs="宋体"/>
          <w:b w:val="0"/>
          <w:bCs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  <w:t>操作说明：加入协会可得25分信用评价加分；  涉税专业服务机构在登录</w:t>
      </w:r>
      <w:r>
        <w:rPr>
          <w:rStyle w:val="11"/>
          <w:rFonts w:hint="eastAsia" w:ascii="Calibri" w:hAnsi="Calibri" w:cs="宋体"/>
          <w:b w:val="0"/>
          <w:bCs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  <w:t>广东省电子税务局后→涉税专业服务机构相关信息→加入行业会员协会→选择“其他协会”并准确填入会员编码。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left"/>
        <w:textAlignment w:val="auto"/>
        <w:outlineLvl w:val="9"/>
        <w:rPr>
          <w:rStyle w:val="11"/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eastAsia="zh-CN"/>
        </w:rPr>
      </w:pPr>
      <w:r>
        <w:rPr>
          <w:rStyle w:val="11"/>
          <w:rFonts w:hint="eastAsia" w:cs="宋体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eastAsia="zh-CN"/>
        </w:rPr>
        <w:t>五</w:t>
      </w:r>
      <w:r>
        <w:rPr>
          <w:rStyle w:val="11"/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</w:rPr>
        <w:t>、</w:t>
      </w:r>
      <w:r>
        <w:rPr>
          <w:rStyle w:val="11"/>
          <w:rFonts w:hint="eastAsia" w:cs="宋体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eastAsia="zh-CN"/>
        </w:rPr>
        <w:t>协会账户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shd w:val="clear" w:color="auto" w:fill="FFFFFF"/>
        </w:rPr>
        <w:t>户名：东莞市企业代理服务行业协会</w:t>
      </w:r>
      <w:r>
        <w:rPr>
          <w:rFonts w:hint="eastAsia" w:cs="宋体"/>
          <w:b w:val="0"/>
          <w:bCs w:val="0"/>
          <w:color w:val="000000"/>
          <w:sz w:val="22"/>
          <w:szCs w:val="22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shd w:val="clear" w:color="auto" w:fill="FFFFFF"/>
          <w:lang w:val="en-US" w:eastAsia="zh-CN"/>
        </w:rPr>
        <w:t xml:space="preserve">      </w:t>
      </w:r>
      <w:r>
        <w:rPr>
          <w:rFonts w:hint="eastAsia" w:cs="宋体"/>
          <w:b w:val="0"/>
          <w:bCs w:val="0"/>
          <w:color w:val="000000"/>
          <w:sz w:val="22"/>
          <w:szCs w:val="22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shd w:val="clear" w:color="auto" w:fill="FFFFFF"/>
        </w:rPr>
        <w:t>开户行：中国银行东莞南城支行营业部</w:t>
      </w:r>
      <w:r>
        <w:rPr>
          <w:rFonts w:hint="eastAsia" w:cs="宋体"/>
          <w:b w:val="0"/>
          <w:bCs w:val="0"/>
          <w:color w:val="000000"/>
          <w:sz w:val="22"/>
          <w:szCs w:val="22"/>
          <w:shd w:val="clear" w:color="auto" w:fill="FFFFFF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left"/>
        <w:textAlignment w:val="auto"/>
        <w:outlineLvl w:val="9"/>
        <w:rPr>
          <w:rFonts w:hint="eastAsia" w:cs="宋体"/>
          <w:b w:val="0"/>
          <w:bCs w:val="0"/>
          <w:color w:val="000000"/>
          <w:sz w:val="22"/>
          <w:szCs w:val="22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shd w:val="clear" w:color="auto" w:fill="FFFFFF"/>
        </w:rPr>
        <w:t>帐号：634071505139</w:t>
      </w:r>
      <w:r>
        <w:rPr>
          <w:rFonts w:hint="eastAsia" w:cs="宋体"/>
          <w:b w:val="0"/>
          <w:bCs w:val="0"/>
          <w:color w:val="000000"/>
          <w:sz w:val="22"/>
          <w:szCs w:val="22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cs="宋体"/>
          <w:b w:val="0"/>
          <w:bCs w:val="0"/>
          <w:color w:val="000000"/>
          <w:sz w:val="22"/>
          <w:szCs w:val="22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shd w:val="clear" w:color="auto" w:fill="auto"/>
          <w:lang w:eastAsia="zh-CN"/>
        </w:rPr>
        <w:t>转账备注：</w:t>
      </w:r>
      <w:r>
        <w:rPr>
          <w:rFonts w:hint="eastAsia" w:cs="宋体"/>
          <w:b w:val="0"/>
          <w:bCs w:val="0"/>
          <w:color w:val="000000"/>
          <w:sz w:val="22"/>
          <w:szCs w:val="22"/>
          <w:shd w:val="clear" w:color="auto" w:fill="auto"/>
          <w:lang w:eastAsia="zh-CN"/>
        </w:rPr>
        <w:t>公司</w:t>
      </w: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shd w:val="clear" w:color="auto" w:fill="auto"/>
          <w:lang w:eastAsia="zh-CN"/>
        </w:rPr>
        <w:t>名称</w:t>
      </w:r>
      <w:r>
        <w:rPr>
          <w:rFonts w:hint="eastAsia" w:cs="宋体"/>
          <w:b w:val="0"/>
          <w:bCs w:val="0"/>
          <w:color w:val="000000"/>
          <w:sz w:val="22"/>
          <w:szCs w:val="22"/>
          <w:shd w:val="clear" w:color="auto" w:fill="auto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0" w:firstLineChars="0"/>
        <w:jc w:val="left"/>
        <w:textAlignment w:val="auto"/>
        <w:outlineLvl w:val="9"/>
        <w:rPr>
          <w:rFonts w:hint="eastAsia" w:cs="宋体"/>
          <w:b/>
          <w:bCs/>
          <w:color w:val="000000"/>
          <w:sz w:val="22"/>
          <w:szCs w:val="22"/>
          <w:shd w:val="clear" w:color="auto" w:fill="auto"/>
          <w:lang w:eastAsia="zh-CN"/>
        </w:rPr>
      </w:pPr>
      <w:r>
        <w:rPr>
          <w:rFonts w:hint="eastAsia" w:cs="宋体"/>
          <w:b/>
          <w:bCs/>
          <w:color w:val="000000"/>
          <w:sz w:val="22"/>
          <w:szCs w:val="22"/>
          <w:shd w:val="clear" w:color="auto" w:fill="auto"/>
          <w:lang w:eastAsia="zh-CN"/>
        </w:rPr>
        <w:t>联系方式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left"/>
        <w:textAlignment w:val="auto"/>
        <w:outlineLvl w:val="9"/>
        <w:rPr>
          <w:rFonts w:hint="eastAsia" w:cs="宋体"/>
          <w:b w:val="0"/>
          <w:bCs w:val="0"/>
          <w:color w:val="000000"/>
          <w:sz w:val="22"/>
          <w:szCs w:val="22"/>
          <w:shd w:val="clear" w:color="auto" w:fill="auto"/>
          <w:lang w:val="en-US" w:eastAsia="zh-CN"/>
        </w:rPr>
      </w:pPr>
      <w:r>
        <w:rPr>
          <w:rFonts w:hint="eastAsia" w:cs="宋体"/>
          <w:b w:val="0"/>
          <w:bCs w:val="0"/>
          <w:color w:val="000000"/>
          <w:sz w:val="22"/>
          <w:szCs w:val="22"/>
          <w:shd w:val="clear" w:color="auto" w:fill="auto"/>
          <w:lang w:eastAsia="zh-CN"/>
        </w:rPr>
        <w:t>联系窗口：</w:t>
      </w:r>
      <w:r>
        <w:rPr>
          <w:rFonts w:hint="eastAsia" w:cs="宋体"/>
          <w:b w:val="0"/>
          <w:bCs w:val="0"/>
          <w:color w:val="000000"/>
          <w:sz w:val="22"/>
          <w:szCs w:val="22"/>
          <w:shd w:val="clear" w:color="auto" w:fill="auto"/>
          <w:lang w:val="en-US" w:eastAsia="zh-CN"/>
        </w:rPr>
        <w:t>秘书处                   电话：</w:t>
      </w:r>
      <w:r>
        <w:rPr>
          <w:rFonts w:hint="eastAsia" w:cs="宋体"/>
          <w:color w:val="000000"/>
          <w:kern w:val="0"/>
          <w:sz w:val="22"/>
          <w:szCs w:val="22"/>
          <w:lang w:val="en-US" w:eastAsia="zh-CN"/>
        </w:rPr>
        <w:t>13925516753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 w:ascii="宋体" w:hAnsi="宋体" w:eastAsia="宋体" w:cs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负责人  ：彭露军                   电话：13480016006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outlineLvl w:val="9"/>
        <w:rPr>
          <w:rFonts w:hint="default" w:cs="宋体"/>
          <w:b w:val="0"/>
          <w:bCs w:val="0"/>
          <w:color w:val="000000"/>
          <w:sz w:val="22"/>
          <w:szCs w:val="22"/>
          <w:shd w:val="clear" w:color="auto" w:fill="auto"/>
          <w:lang w:val="en-US" w:eastAsia="zh-CN"/>
        </w:rPr>
      </w:pPr>
    </w:p>
    <w:sectPr>
      <w:footerReference r:id="rId3" w:type="default"/>
      <w:pgSz w:w="11906" w:h="16838"/>
      <w:pgMar w:top="567" w:right="1349" w:bottom="-170" w:left="1349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AFF570"/>
    <w:multiLevelType w:val="singleLevel"/>
    <w:tmpl w:val="F9AFF57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YTlkNWI3ZmZiZjk4MTdjZjI4NzczNjhjMWZhYTEifQ=="/>
  </w:docVars>
  <w:rsids>
    <w:rsidRoot w:val="00A7502A"/>
    <w:rsid w:val="000E111E"/>
    <w:rsid w:val="001E1F8B"/>
    <w:rsid w:val="002D71D3"/>
    <w:rsid w:val="002E4B8F"/>
    <w:rsid w:val="00305234"/>
    <w:rsid w:val="0038562D"/>
    <w:rsid w:val="003B2433"/>
    <w:rsid w:val="003D6656"/>
    <w:rsid w:val="003F4B07"/>
    <w:rsid w:val="00402800"/>
    <w:rsid w:val="00416861"/>
    <w:rsid w:val="00432EFA"/>
    <w:rsid w:val="004E0023"/>
    <w:rsid w:val="00527958"/>
    <w:rsid w:val="005B68D7"/>
    <w:rsid w:val="005E5210"/>
    <w:rsid w:val="0065441D"/>
    <w:rsid w:val="00693E8A"/>
    <w:rsid w:val="006C467D"/>
    <w:rsid w:val="0075682C"/>
    <w:rsid w:val="007D14A6"/>
    <w:rsid w:val="00827928"/>
    <w:rsid w:val="00845CC0"/>
    <w:rsid w:val="00853A56"/>
    <w:rsid w:val="00856B1E"/>
    <w:rsid w:val="00887D7F"/>
    <w:rsid w:val="00A12229"/>
    <w:rsid w:val="00A70EA6"/>
    <w:rsid w:val="00A7502A"/>
    <w:rsid w:val="00B72A3A"/>
    <w:rsid w:val="00B821D4"/>
    <w:rsid w:val="00BD6BE1"/>
    <w:rsid w:val="00C83616"/>
    <w:rsid w:val="00D0706D"/>
    <w:rsid w:val="00D54830"/>
    <w:rsid w:val="00D57B30"/>
    <w:rsid w:val="00DD19D9"/>
    <w:rsid w:val="00E4574F"/>
    <w:rsid w:val="00E62789"/>
    <w:rsid w:val="00E73884"/>
    <w:rsid w:val="00E822D9"/>
    <w:rsid w:val="00EB13FB"/>
    <w:rsid w:val="00EE53C3"/>
    <w:rsid w:val="00FF1E86"/>
    <w:rsid w:val="01550219"/>
    <w:rsid w:val="015A79F8"/>
    <w:rsid w:val="019565AF"/>
    <w:rsid w:val="0196239C"/>
    <w:rsid w:val="01AA32E0"/>
    <w:rsid w:val="01AF0ECD"/>
    <w:rsid w:val="01E903D0"/>
    <w:rsid w:val="022F0452"/>
    <w:rsid w:val="026420D7"/>
    <w:rsid w:val="02CF5B6E"/>
    <w:rsid w:val="02EA2082"/>
    <w:rsid w:val="037029E2"/>
    <w:rsid w:val="03885320"/>
    <w:rsid w:val="03B208B5"/>
    <w:rsid w:val="041B495D"/>
    <w:rsid w:val="043833BC"/>
    <w:rsid w:val="048B64B1"/>
    <w:rsid w:val="049B6B90"/>
    <w:rsid w:val="04A84248"/>
    <w:rsid w:val="04B067CC"/>
    <w:rsid w:val="04E30BAC"/>
    <w:rsid w:val="053212F2"/>
    <w:rsid w:val="05E819C0"/>
    <w:rsid w:val="066660ED"/>
    <w:rsid w:val="066E4E6B"/>
    <w:rsid w:val="06701750"/>
    <w:rsid w:val="067A6CC2"/>
    <w:rsid w:val="068F503A"/>
    <w:rsid w:val="0708016A"/>
    <w:rsid w:val="072D3232"/>
    <w:rsid w:val="07803AC8"/>
    <w:rsid w:val="07FA26BD"/>
    <w:rsid w:val="08293F7E"/>
    <w:rsid w:val="08C14441"/>
    <w:rsid w:val="09012917"/>
    <w:rsid w:val="093F4CBC"/>
    <w:rsid w:val="09C339F1"/>
    <w:rsid w:val="09F62801"/>
    <w:rsid w:val="0A516F86"/>
    <w:rsid w:val="0A9F2B16"/>
    <w:rsid w:val="0ABB291E"/>
    <w:rsid w:val="0AE41FF8"/>
    <w:rsid w:val="0B623711"/>
    <w:rsid w:val="0B7422F0"/>
    <w:rsid w:val="0B841900"/>
    <w:rsid w:val="0BD208D5"/>
    <w:rsid w:val="0BD64438"/>
    <w:rsid w:val="0C40469B"/>
    <w:rsid w:val="0C873B84"/>
    <w:rsid w:val="0CA077E7"/>
    <w:rsid w:val="0D041CCA"/>
    <w:rsid w:val="0D052FE4"/>
    <w:rsid w:val="0D0753A6"/>
    <w:rsid w:val="0D18282D"/>
    <w:rsid w:val="0D1E51AC"/>
    <w:rsid w:val="0D2B0C7C"/>
    <w:rsid w:val="0D7650D1"/>
    <w:rsid w:val="0D7C0391"/>
    <w:rsid w:val="0D864604"/>
    <w:rsid w:val="0D925C41"/>
    <w:rsid w:val="0E7514F9"/>
    <w:rsid w:val="0EA03FD0"/>
    <w:rsid w:val="0EAB516E"/>
    <w:rsid w:val="0F1A7A83"/>
    <w:rsid w:val="0F8B75EE"/>
    <w:rsid w:val="0FEC6788"/>
    <w:rsid w:val="10094E51"/>
    <w:rsid w:val="105C7002"/>
    <w:rsid w:val="109752B1"/>
    <w:rsid w:val="10980E88"/>
    <w:rsid w:val="10E50B1B"/>
    <w:rsid w:val="10E5675C"/>
    <w:rsid w:val="11223557"/>
    <w:rsid w:val="11471F98"/>
    <w:rsid w:val="11C51A41"/>
    <w:rsid w:val="11D634A9"/>
    <w:rsid w:val="11F22598"/>
    <w:rsid w:val="11F253AF"/>
    <w:rsid w:val="12327EFE"/>
    <w:rsid w:val="127C12E1"/>
    <w:rsid w:val="129C59E3"/>
    <w:rsid w:val="12A106FC"/>
    <w:rsid w:val="12A51937"/>
    <w:rsid w:val="13005458"/>
    <w:rsid w:val="13924FFC"/>
    <w:rsid w:val="13CC791B"/>
    <w:rsid w:val="13E23345"/>
    <w:rsid w:val="13EC34B7"/>
    <w:rsid w:val="14182D42"/>
    <w:rsid w:val="142F69C2"/>
    <w:rsid w:val="1440491D"/>
    <w:rsid w:val="14584830"/>
    <w:rsid w:val="14923C6C"/>
    <w:rsid w:val="14DB5A03"/>
    <w:rsid w:val="15240E48"/>
    <w:rsid w:val="15243B18"/>
    <w:rsid w:val="15257ED4"/>
    <w:rsid w:val="153A10CA"/>
    <w:rsid w:val="155E477F"/>
    <w:rsid w:val="15E20344"/>
    <w:rsid w:val="16AF26E4"/>
    <w:rsid w:val="16C759AC"/>
    <w:rsid w:val="16CA0632"/>
    <w:rsid w:val="16D52CED"/>
    <w:rsid w:val="16EE682F"/>
    <w:rsid w:val="173A0EE2"/>
    <w:rsid w:val="175879A3"/>
    <w:rsid w:val="17B2249A"/>
    <w:rsid w:val="17B911B1"/>
    <w:rsid w:val="17C612A4"/>
    <w:rsid w:val="17E13F63"/>
    <w:rsid w:val="182E4BD0"/>
    <w:rsid w:val="18AB710C"/>
    <w:rsid w:val="194027CE"/>
    <w:rsid w:val="196A667B"/>
    <w:rsid w:val="19A81A40"/>
    <w:rsid w:val="19F060F0"/>
    <w:rsid w:val="19F72865"/>
    <w:rsid w:val="1AD46F90"/>
    <w:rsid w:val="1ADB1BC5"/>
    <w:rsid w:val="1AFF69AF"/>
    <w:rsid w:val="1B024441"/>
    <w:rsid w:val="1B0A2D6E"/>
    <w:rsid w:val="1B734EF8"/>
    <w:rsid w:val="1B9B6C48"/>
    <w:rsid w:val="1B9C202B"/>
    <w:rsid w:val="1BCC6D03"/>
    <w:rsid w:val="1C1A482C"/>
    <w:rsid w:val="1CCE5D6A"/>
    <w:rsid w:val="1CF2335A"/>
    <w:rsid w:val="1D587D90"/>
    <w:rsid w:val="1D8E3A1B"/>
    <w:rsid w:val="1DB85C48"/>
    <w:rsid w:val="1DCD370F"/>
    <w:rsid w:val="1E0213B6"/>
    <w:rsid w:val="1E653DE4"/>
    <w:rsid w:val="1E9105AC"/>
    <w:rsid w:val="1E9F50F2"/>
    <w:rsid w:val="1EDD66B1"/>
    <w:rsid w:val="1F034349"/>
    <w:rsid w:val="1F2C1C54"/>
    <w:rsid w:val="1F4227B6"/>
    <w:rsid w:val="1F694E29"/>
    <w:rsid w:val="1F826A03"/>
    <w:rsid w:val="1FA522D2"/>
    <w:rsid w:val="1FA85D9C"/>
    <w:rsid w:val="1FC3212F"/>
    <w:rsid w:val="1FC973D6"/>
    <w:rsid w:val="1FDC2E3E"/>
    <w:rsid w:val="1FF30AA5"/>
    <w:rsid w:val="2057679B"/>
    <w:rsid w:val="20C61003"/>
    <w:rsid w:val="20FC3B4C"/>
    <w:rsid w:val="2108604C"/>
    <w:rsid w:val="214126F3"/>
    <w:rsid w:val="21895BF7"/>
    <w:rsid w:val="219215DE"/>
    <w:rsid w:val="219356E2"/>
    <w:rsid w:val="21A50609"/>
    <w:rsid w:val="21C852EC"/>
    <w:rsid w:val="22052C28"/>
    <w:rsid w:val="2216188C"/>
    <w:rsid w:val="22261DA4"/>
    <w:rsid w:val="22EC4351"/>
    <w:rsid w:val="231E385B"/>
    <w:rsid w:val="23813ADA"/>
    <w:rsid w:val="238146F5"/>
    <w:rsid w:val="239868DD"/>
    <w:rsid w:val="23A8056A"/>
    <w:rsid w:val="23CD2414"/>
    <w:rsid w:val="245B1205"/>
    <w:rsid w:val="249D0F68"/>
    <w:rsid w:val="24C645BA"/>
    <w:rsid w:val="24DC0D3D"/>
    <w:rsid w:val="24DE2EBC"/>
    <w:rsid w:val="25051432"/>
    <w:rsid w:val="250E081D"/>
    <w:rsid w:val="25310357"/>
    <w:rsid w:val="25A41939"/>
    <w:rsid w:val="25A93A8D"/>
    <w:rsid w:val="25F92ADB"/>
    <w:rsid w:val="265678C3"/>
    <w:rsid w:val="26604D6D"/>
    <w:rsid w:val="266B6FE6"/>
    <w:rsid w:val="269D1C6B"/>
    <w:rsid w:val="269E02E8"/>
    <w:rsid w:val="26A86D3C"/>
    <w:rsid w:val="26B75AFA"/>
    <w:rsid w:val="275F0E81"/>
    <w:rsid w:val="2774000D"/>
    <w:rsid w:val="27AF6843"/>
    <w:rsid w:val="27C44341"/>
    <w:rsid w:val="27F23091"/>
    <w:rsid w:val="27F9756C"/>
    <w:rsid w:val="27FC712B"/>
    <w:rsid w:val="28047EB9"/>
    <w:rsid w:val="286C02A3"/>
    <w:rsid w:val="287A582C"/>
    <w:rsid w:val="28824100"/>
    <w:rsid w:val="28846124"/>
    <w:rsid w:val="2885189C"/>
    <w:rsid w:val="28995E59"/>
    <w:rsid w:val="28C72DDD"/>
    <w:rsid w:val="28EE713C"/>
    <w:rsid w:val="291D18F7"/>
    <w:rsid w:val="296B3958"/>
    <w:rsid w:val="29A851F9"/>
    <w:rsid w:val="29CE02C5"/>
    <w:rsid w:val="29DC3188"/>
    <w:rsid w:val="29FE5872"/>
    <w:rsid w:val="2A315A2A"/>
    <w:rsid w:val="2A374040"/>
    <w:rsid w:val="2A8E16FB"/>
    <w:rsid w:val="2AA44C95"/>
    <w:rsid w:val="2B1C5ED9"/>
    <w:rsid w:val="2B1D281D"/>
    <w:rsid w:val="2B29023A"/>
    <w:rsid w:val="2B391C37"/>
    <w:rsid w:val="2B644B5E"/>
    <w:rsid w:val="2B874EEF"/>
    <w:rsid w:val="2BDA7B49"/>
    <w:rsid w:val="2BDC28C9"/>
    <w:rsid w:val="2C19297B"/>
    <w:rsid w:val="2C25172B"/>
    <w:rsid w:val="2C305EAD"/>
    <w:rsid w:val="2C366139"/>
    <w:rsid w:val="2C366C47"/>
    <w:rsid w:val="2C45205E"/>
    <w:rsid w:val="2C6A6553"/>
    <w:rsid w:val="2CEE07EA"/>
    <w:rsid w:val="2D2563B8"/>
    <w:rsid w:val="2D84100E"/>
    <w:rsid w:val="2D8A4A50"/>
    <w:rsid w:val="2DDF58BB"/>
    <w:rsid w:val="2E014D9C"/>
    <w:rsid w:val="2E273D5F"/>
    <w:rsid w:val="2E6A15FD"/>
    <w:rsid w:val="2E7B228E"/>
    <w:rsid w:val="2E8D1557"/>
    <w:rsid w:val="2E936D02"/>
    <w:rsid w:val="2F186B04"/>
    <w:rsid w:val="2F3C326F"/>
    <w:rsid w:val="2F6215AA"/>
    <w:rsid w:val="2F6B1C80"/>
    <w:rsid w:val="2F713AA3"/>
    <w:rsid w:val="2F72723E"/>
    <w:rsid w:val="2F8337D6"/>
    <w:rsid w:val="2FD97E0D"/>
    <w:rsid w:val="30005C14"/>
    <w:rsid w:val="300D2C9D"/>
    <w:rsid w:val="30751781"/>
    <w:rsid w:val="309F7286"/>
    <w:rsid w:val="30D30A6D"/>
    <w:rsid w:val="310B19F2"/>
    <w:rsid w:val="310D111C"/>
    <w:rsid w:val="31101099"/>
    <w:rsid w:val="3146385D"/>
    <w:rsid w:val="318C4E92"/>
    <w:rsid w:val="31A036A0"/>
    <w:rsid w:val="31A455F2"/>
    <w:rsid w:val="31D3529B"/>
    <w:rsid w:val="31E65406"/>
    <w:rsid w:val="31EA42BA"/>
    <w:rsid w:val="321B09C8"/>
    <w:rsid w:val="327437C1"/>
    <w:rsid w:val="327851CD"/>
    <w:rsid w:val="32901FB1"/>
    <w:rsid w:val="329E6C92"/>
    <w:rsid w:val="32C16EF7"/>
    <w:rsid w:val="33070E43"/>
    <w:rsid w:val="3343310C"/>
    <w:rsid w:val="33831C47"/>
    <w:rsid w:val="33861918"/>
    <w:rsid w:val="33A1758D"/>
    <w:rsid w:val="33C04061"/>
    <w:rsid w:val="33C65109"/>
    <w:rsid w:val="33D808E1"/>
    <w:rsid w:val="33ED5904"/>
    <w:rsid w:val="33F37A72"/>
    <w:rsid w:val="34646D56"/>
    <w:rsid w:val="34687DE8"/>
    <w:rsid w:val="34A0771C"/>
    <w:rsid w:val="34A8380F"/>
    <w:rsid w:val="34F7225C"/>
    <w:rsid w:val="353825C7"/>
    <w:rsid w:val="35564D14"/>
    <w:rsid w:val="361503BF"/>
    <w:rsid w:val="362442A9"/>
    <w:rsid w:val="36716136"/>
    <w:rsid w:val="367F6329"/>
    <w:rsid w:val="36964E1F"/>
    <w:rsid w:val="369E56C1"/>
    <w:rsid w:val="36D35423"/>
    <w:rsid w:val="36D5249B"/>
    <w:rsid w:val="372830F9"/>
    <w:rsid w:val="37B516BB"/>
    <w:rsid w:val="37E1109A"/>
    <w:rsid w:val="382B0DDF"/>
    <w:rsid w:val="3841008A"/>
    <w:rsid w:val="38601738"/>
    <w:rsid w:val="38984E77"/>
    <w:rsid w:val="38E27556"/>
    <w:rsid w:val="39320DC1"/>
    <w:rsid w:val="3941284D"/>
    <w:rsid w:val="39EA2801"/>
    <w:rsid w:val="3A01508A"/>
    <w:rsid w:val="3A1C460B"/>
    <w:rsid w:val="3A537074"/>
    <w:rsid w:val="3A686C00"/>
    <w:rsid w:val="3AA4196F"/>
    <w:rsid w:val="3B102C31"/>
    <w:rsid w:val="3B705E54"/>
    <w:rsid w:val="3B82140B"/>
    <w:rsid w:val="3BEC62BD"/>
    <w:rsid w:val="3C162E27"/>
    <w:rsid w:val="3C1D60DF"/>
    <w:rsid w:val="3C293BFD"/>
    <w:rsid w:val="3C553810"/>
    <w:rsid w:val="3C64709E"/>
    <w:rsid w:val="3C6E71D8"/>
    <w:rsid w:val="3CB771B0"/>
    <w:rsid w:val="3D1B1911"/>
    <w:rsid w:val="3DCA4F9A"/>
    <w:rsid w:val="3DEA1740"/>
    <w:rsid w:val="3E1B0EE5"/>
    <w:rsid w:val="3E3956F1"/>
    <w:rsid w:val="3E7A6BC7"/>
    <w:rsid w:val="3E8B3657"/>
    <w:rsid w:val="3EB322A0"/>
    <w:rsid w:val="3EC27DD7"/>
    <w:rsid w:val="3F0A2FA0"/>
    <w:rsid w:val="3F700188"/>
    <w:rsid w:val="3F7811D8"/>
    <w:rsid w:val="3F8B3117"/>
    <w:rsid w:val="3FBE3638"/>
    <w:rsid w:val="3FC209DA"/>
    <w:rsid w:val="3FFD68C6"/>
    <w:rsid w:val="400E4160"/>
    <w:rsid w:val="40134415"/>
    <w:rsid w:val="4023475E"/>
    <w:rsid w:val="404C5B6D"/>
    <w:rsid w:val="40950438"/>
    <w:rsid w:val="40AC3DA1"/>
    <w:rsid w:val="40F82D94"/>
    <w:rsid w:val="411660DC"/>
    <w:rsid w:val="411F7677"/>
    <w:rsid w:val="417408D7"/>
    <w:rsid w:val="41B6665D"/>
    <w:rsid w:val="41BE4374"/>
    <w:rsid w:val="41D53186"/>
    <w:rsid w:val="41DD332B"/>
    <w:rsid w:val="41F93484"/>
    <w:rsid w:val="422B08FD"/>
    <w:rsid w:val="422B1F8C"/>
    <w:rsid w:val="42405AD0"/>
    <w:rsid w:val="42561217"/>
    <w:rsid w:val="42797709"/>
    <w:rsid w:val="42A231D2"/>
    <w:rsid w:val="42E0058E"/>
    <w:rsid w:val="42E5121F"/>
    <w:rsid w:val="42E52CFD"/>
    <w:rsid w:val="43314F65"/>
    <w:rsid w:val="43374109"/>
    <w:rsid w:val="4352250A"/>
    <w:rsid w:val="43DE0FCE"/>
    <w:rsid w:val="43E4723A"/>
    <w:rsid w:val="44324809"/>
    <w:rsid w:val="44430790"/>
    <w:rsid w:val="44645010"/>
    <w:rsid w:val="44674C55"/>
    <w:rsid w:val="44953F18"/>
    <w:rsid w:val="44B55E29"/>
    <w:rsid w:val="44C06936"/>
    <w:rsid w:val="44F10F09"/>
    <w:rsid w:val="44FD6061"/>
    <w:rsid w:val="450D7963"/>
    <w:rsid w:val="456E5467"/>
    <w:rsid w:val="45A759D4"/>
    <w:rsid w:val="45FD4ADF"/>
    <w:rsid w:val="466C1D02"/>
    <w:rsid w:val="469005F6"/>
    <w:rsid w:val="46C5456C"/>
    <w:rsid w:val="47503B46"/>
    <w:rsid w:val="47662303"/>
    <w:rsid w:val="476A6F63"/>
    <w:rsid w:val="47AC102A"/>
    <w:rsid w:val="47DE6DC7"/>
    <w:rsid w:val="480D6282"/>
    <w:rsid w:val="480F1135"/>
    <w:rsid w:val="48865C75"/>
    <w:rsid w:val="48FF58F0"/>
    <w:rsid w:val="49097B6D"/>
    <w:rsid w:val="492235F2"/>
    <w:rsid w:val="49482C85"/>
    <w:rsid w:val="497B7BC8"/>
    <w:rsid w:val="499E30E3"/>
    <w:rsid w:val="4A880E4B"/>
    <w:rsid w:val="4ADB2F83"/>
    <w:rsid w:val="4AF004E8"/>
    <w:rsid w:val="4AFC64BF"/>
    <w:rsid w:val="4B1109B8"/>
    <w:rsid w:val="4B140647"/>
    <w:rsid w:val="4B166E55"/>
    <w:rsid w:val="4BB42536"/>
    <w:rsid w:val="4C815380"/>
    <w:rsid w:val="4C877899"/>
    <w:rsid w:val="4C944FC4"/>
    <w:rsid w:val="4CA115B3"/>
    <w:rsid w:val="4CDB6B0D"/>
    <w:rsid w:val="4CFA70D0"/>
    <w:rsid w:val="4D2871CD"/>
    <w:rsid w:val="4D502CBC"/>
    <w:rsid w:val="4D6356D9"/>
    <w:rsid w:val="4D652EA8"/>
    <w:rsid w:val="4D786E5F"/>
    <w:rsid w:val="4DE81992"/>
    <w:rsid w:val="4DF3303A"/>
    <w:rsid w:val="4E1763B9"/>
    <w:rsid w:val="4E1D7BE7"/>
    <w:rsid w:val="4E404DD3"/>
    <w:rsid w:val="4E810A30"/>
    <w:rsid w:val="4E992C09"/>
    <w:rsid w:val="4EF600E0"/>
    <w:rsid w:val="4F214759"/>
    <w:rsid w:val="4F2F343F"/>
    <w:rsid w:val="4F792907"/>
    <w:rsid w:val="4F820635"/>
    <w:rsid w:val="4F970776"/>
    <w:rsid w:val="4FA53720"/>
    <w:rsid w:val="4FDA69AB"/>
    <w:rsid w:val="4FF77255"/>
    <w:rsid w:val="50342A60"/>
    <w:rsid w:val="50555574"/>
    <w:rsid w:val="50862E96"/>
    <w:rsid w:val="5091027F"/>
    <w:rsid w:val="50AD5E2A"/>
    <w:rsid w:val="50B15ABB"/>
    <w:rsid w:val="510E525E"/>
    <w:rsid w:val="511571E7"/>
    <w:rsid w:val="513E54C5"/>
    <w:rsid w:val="516F69F9"/>
    <w:rsid w:val="51C67935"/>
    <w:rsid w:val="51D0106C"/>
    <w:rsid w:val="51E93891"/>
    <w:rsid w:val="51F67468"/>
    <w:rsid w:val="5213777C"/>
    <w:rsid w:val="521D5BE9"/>
    <w:rsid w:val="524B0DC0"/>
    <w:rsid w:val="525F77A2"/>
    <w:rsid w:val="526921C2"/>
    <w:rsid w:val="526C39A4"/>
    <w:rsid w:val="52AF6D91"/>
    <w:rsid w:val="52D52812"/>
    <w:rsid w:val="535C1CA6"/>
    <w:rsid w:val="537D77E2"/>
    <w:rsid w:val="53A460A8"/>
    <w:rsid w:val="54050C6F"/>
    <w:rsid w:val="540674BE"/>
    <w:rsid w:val="543A6176"/>
    <w:rsid w:val="54C325D4"/>
    <w:rsid w:val="55B72925"/>
    <w:rsid w:val="55C52024"/>
    <w:rsid w:val="55D15897"/>
    <w:rsid w:val="55E621C8"/>
    <w:rsid w:val="560372C2"/>
    <w:rsid w:val="561C13D9"/>
    <w:rsid w:val="561E3FCD"/>
    <w:rsid w:val="563438D3"/>
    <w:rsid w:val="56535401"/>
    <w:rsid w:val="56631205"/>
    <w:rsid w:val="56A62AD7"/>
    <w:rsid w:val="57005B49"/>
    <w:rsid w:val="570B3289"/>
    <w:rsid w:val="570D7B5B"/>
    <w:rsid w:val="574124DB"/>
    <w:rsid w:val="574D7293"/>
    <w:rsid w:val="5762277F"/>
    <w:rsid w:val="5764519B"/>
    <w:rsid w:val="57985813"/>
    <w:rsid w:val="57AD5F7E"/>
    <w:rsid w:val="57D0149A"/>
    <w:rsid w:val="57F032B7"/>
    <w:rsid w:val="581454A6"/>
    <w:rsid w:val="58250C8C"/>
    <w:rsid w:val="582575DA"/>
    <w:rsid w:val="58301193"/>
    <w:rsid w:val="587852C4"/>
    <w:rsid w:val="58CF75CD"/>
    <w:rsid w:val="58DA5FBF"/>
    <w:rsid w:val="58F06442"/>
    <w:rsid w:val="59802178"/>
    <w:rsid w:val="598A158C"/>
    <w:rsid w:val="59B75CD4"/>
    <w:rsid w:val="5A67734B"/>
    <w:rsid w:val="5A7C1EF6"/>
    <w:rsid w:val="5AB2169E"/>
    <w:rsid w:val="5ADF7CAF"/>
    <w:rsid w:val="5AF400B8"/>
    <w:rsid w:val="5B0F06E7"/>
    <w:rsid w:val="5B1A01D6"/>
    <w:rsid w:val="5B5037CD"/>
    <w:rsid w:val="5C0E4649"/>
    <w:rsid w:val="5C2143EC"/>
    <w:rsid w:val="5C3C59B1"/>
    <w:rsid w:val="5C530F7F"/>
    <w:rsid w:val="5C6676CA"/>
    <w:rsid w:val="5CB2748D"/>
    <w:rsid w:val="5CDA6F2A"/>
    <w:rsid w:val="5CDC3FBC"/>
    <w:rsid w:val="5D7702B8"/>
    <w:rsid w:val="5DB56800"/>
    <w:rsid w:val="5E0957A1"/>
    <w:rsid w:val="5E281E3C"/>
    <w:rsid w:val="5E300E67"/>
    <w:rsid w:val="5E3E5C15"/>
    <w:rsid w:val="5E45197B"/>
    <w:rsid w:val="5E633ECD"/>
    <w:rsid w:val="5E7E15BF"/>
    <w:rsid w:val="5EA25A92"/>
    <w:rsid w:val="5ED747FF"/>
    <w:rsid w:val="5EEC71A4"/>
    <w:rsid w:val="5F2170E0"/>
    <w:rsid w:val="604364E6"/>
    <w:rsid w:val="604514ED"/>
    <w:rsid w:val="60484393"/>
    <w:rsid w:val="60575CDE"/>
    <w:rsid w:val="606D417F"/>
    <w:rsid w:val="60806416"/>
    <w:rsid w:val="60EA724F"/>
    <w:rsid w:val="60F44A28"/>
    <w:rsid w:val="611063E7"/>
    <w:rsid w:val="61133C9E"/>
    <w:rsid w:val="613A2B47"/>
    <w:rsid w:val="61620AA5"/>
    <w:rsid w:val="6176004D"/>
    <w:rsid w:val="61BC5B96"/>
    <w:rsid w:val="61E379FD"/>
    <w:rsid w:val="61F72410"/>
    <w:rsid w:val="61FE41B4"/>
    <w:rsid w:val="62156997"/>
    <w:rsid w:val="627722E1"/>
    <w:rsid w:val="629A7690"/>
    <w:rsid w:val="636D11AC"/>
    <w:rsid w:val="6384560E"/>
    <w:rsid w:val="63891FCC"/>
    <w:rsid w:val="63BD6317"/>
    <w:rsid w:val="641D6D8D"/>
    <w:rsid w:val="64564121"/>
    <w:rsid w:val="646F2F94"/>
    <w:rsid w:val="647B5F33"/>
    <w:rsid w:val="65114C05"/>
    <w:rsid w:val="65380E20"/>
    <w:rsid w:val="653C7446"/>
    <w:rsid w:val="65710D02"/>
    <w:rsid w:val="65770E62"/>
    <w:rsid w:val="659E53D8"/>
    <w:rsid w:val="659E5772"/>
    <w:rsid w:val="65F055DB"/>
    <w:rsid w:val="666042F9"/>
    <w:rsid w:val="66B5319E"/>
    <w:rsid w:val="66B64391"/>
    <w:rsid w:val="66BF24D9"/>
    <w:rsid w:val="66CD58F8"/>
    <w:rsid w:val="66D5795E"/>
    <w:rsid w:val="670B792F"/>
    <w:rsid w:val="67123EC8"/>
    <w:rsid w:val="673D0380"/>
    <w:rsid w:val="675D0026"/>
    <w:rsid w:val="680C1855"/>
    <w:rsid w:val="68165831"/>
    <w:rsid w:val="685E5103"/>
    <w:rsid w:val="68DF5865"/>
    <w:rsid w:val="68F15BFD"/>
    <w:rsid w:val="69036CD0"/>
    <w:rsid w:val="69200F0C"/>
    <w:rsid w:val="69557F4A"/>
    <w:rsid w:val="69686BF5"/>
    <w:rsid w:val="69B922F2"/>
    <w:rsid w:val="69CA4E88"/>
    <w:rsid w:val="69CC6E7F"/>
    <w:rsid w:val="69DF6E97"/>
    <w:rsid w:val="69EB7849"/>
    <w:rsid w:val="69F31DBA"/>
    <w:rsid w:val="6A913C83"/>
    <w:rsid w:val="6AB84EF4"/>
    <w:rsid w:val="6AC2234D"/>
    <w:rsid w:val="6AE941C1"/>
    <w:rsid w:val="6AEC48CF"/>
    <w:rsid w:val="6B1D7F9D"/>
    <w:rsid w:val="6B3E6448"/>
    <w:rsid w:val="6B465C4D"/>
    <w:rsid w:val="6B5E18C2"/>
    <w:rsid w:val="6B815543"/>
    <w:rsid w:val="6B831AE0"/>
    <w:rsid w:val="6C4848A4"/>
    <w:rsid w:val="6C566FCD"/>
    <w:rsid w:val="6C583BB9"/>
    <w:rsid w:val="6CCB54C0"/>
    <w:rsid w:val="6CD70FC5"/>
    <w:rsid w:val="6CF834A3"/>
    <w:rsid w:val="6D4673CD"/>
    <w:rsid w:val="6D50307F"/>
    <w:rsid w:val="6D9573AE"/>
    <w:rsid w:val="6DED314A"/>
    <w:rsid w:val="6DF97EED"/>
    <w:rsid w:val="6E4D6C45"/>
    <w:rsid w:val="6E553D8D"/>
    <w:rsid w:val="6E5A7897"/>
    <w:rsid w:val="6E5D2C0D"/>
    <w:rsid w:val="6E632997"/>
    <w:rsid w:val="6E7B2ACB"/>
    <w:rsid w:val="6E9425E1"/>
    <w:rsid w:val="6EC92C9F"/>
    <w:rsid w:val="6ECB6907"/>
    <w:rsid w:val="6ED11734"/>
    <w:rsid w:val="6ED375DD"/>
    <w:rsid w:val="6F3F3564"/>
    <w:rsid w:val="6F4C1C5C"/>
    <w:rsid w:val="6F676722"/>
    <w:rsid w:val="6F820664"/>
    <w:rsid w:val="6FA317E1"/>
    <w:rsid w:val="6FAA520E"/>
    <w:rsid w:val="6FE02FC5"/>
    <w:rsid w:val="6FF9096F"/>
    <w:rsid w:val="700B750F"/>
    <w:rsid w:val="706B0439"/>
    <w:rsid w:val="7083399A"/>
    <w:rsid w:val="70A8334E"/>
    <w:rsid w:val="70CC28C6"/>
    <w:rsid w:val="70E707C8"/>
    <w:rsid w:val="715B2D5B"/>
    <w:rsid w:val="717F68AD"/>
    <w:rsid w:val="71A37EED"/>
    <w:rsid w:val="71F538C7"/>
    <w:rsid w:val="72205C3A"/>
    <w:rsid w:val="72341F0E"/>
    <w:rsid w:val="724B18B0"/>
    <w:rsid w:val="72730DD2"/>
    <w:rsid w:val="727E4645"/>
    <w:rsid w:val="72A75C17"/>
    <w:rsid w:val="736753CC"/>
    <w:rsid w:val="737F73DD"/>
    <w:rsid w:val="73866BD5"/>
    <w:rsid w:val="738A6545"/>
    <w:rsid w:val="73F74C08"/>
    <w:rsid w:val="745D5BB7"/>
    <w:rsid w:val="748A7DE8"/>
    <w:rsid w:val="74956252"/>
    <w:rsid w:val="749D14E7"/>
    <w:rsid w:val="752B5075"/>
    <w:rsid w:val="752C4974"/>
    <w:rsid w:val="758A32DA"/>
    <w:rsid w:val="75A82861"/>
    <w:rsid w:val="76640619"/>
    <w:rsid w:val="76692324"/>
    <w:rsid w:val="766944EB"/>
    <w:rsid w:val="768E01E6"/>
    <w:rsid w:val="76C367EA"/>
    <w:rsid w:val="77032606"/>
    <w:rsid w:val="77135879"/>
    <w:rsid w:val="77641BA2"/>
    <w:rsid w:val="77AF3443"/>
    <w:rsid w:val="77D908A2"/>
    <w:rsid w:val="784951A9"/>
    <w:rsid w:val="785A1372"/>
    <w:rsid w:val="7877331F"/>
    <w:rsid w:val="78A70F68"/>
    <w:rsid w:val="78F055F8"/>
    <w:rsid w:val="7931028D"/>
    <w:rsid w:val="7938028F"/>
    <w:rsid w:val="794F11E0"/>
    <w:rsid w:val="79556269"/>
    <w:rsid w:val="79A53143"/>
    <w:rsid w:val="79F65203"/>
    <w:rsid w:val="7A004B13"/>
    <w:rsid w:val="7A134622"/>
    <w:rsid w:val="7A5A2D21"/>
    <w:rsid w:val="7A7B3403"/>
    <w:rsid w:val="7B373350"/>
    <w:rsid w:val="7B392802"/>
    <w:rsid w:val="7B773958"/>
    <w:rsid w:val="7B9857D3"/>
    <w:rsid w:val="7BA350B1"/>
    <w:rsid w:val="7BB62F54"/>
    <w:rsid w:val="7BBE17DC"/>
    <w:rsid w:val="7BFC1A8F"/>
    <w:rsid w:val="7C177F2B"/>
    <w:rsid w:val="7C386DEC"/>
    <w:rsid w:val="7C44162D"/>
    <w:rsid w:val="7C7B1C1B"/>
    <w:rsid w:val="7C815B04"/>
    <w:rsid w:val="7C830C9A"/>
    <w:rsid w:val="7CA04857"/>
    <w:rsid w:val="7CFB32D4"/>
    <w:rsid w:val="7D0E3492"/>
    <w:rsid w:val="7D133F54"/>
    <w:rsid w:val="7D76486E"/>
    <w:rsid w:val="7DE0724D"/>
    <w:rsid w:val="7E55578E"/>
    <w:rsid w:val="7ECE6F46"/>
    <w:rsid w:val="7EE31E75"/>
    <w:rsid w:val="7EF679FC"/>
    <w:rsid w:val="7EFB32C6"/>
    <w:rsid w:val="7F1011E8"/>
    <w:rsid w:val="7F7D539D"/>
    <w:rsid w:val="7FD558F0"/>
    <w:rsid w:val="7FF30746"/>
    <w:rsid w:val="7FFB31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Emphasis"/>
    <w:basedOn w:val="10"/>
    <w:qFormat/>
    <w:uiPriority w:val="20"/>
    <w:rPr>
      <w:i/>
    </w:rPr>
  </w:style>
  <w:style w:type="character" w:styleId="13">
    <w:name w:val="Hyperlink"/>
    <w:basedOn w:val="10"/>
    <w:unhideWhenUsed/>
    <w:uiPriority w:val="99"/>
    <w:rPr>
      <w:color w:val="0000FF"/>
      <w:u w:val="single"/>
    </w:rPr>
  </w:style>
  <w:style w:type="character" w:customStyle="1" w:styleId="14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semiHidden/>
    <w:uiPriority w:val="99"/>
    <w:rPr>
      <w:sz w:val="18"/>
      <w:szCs w:val="18"/>
    </w:rPr>
  </w:style>
  <w:style w:type="character" w:customStyle="1" w:styleId="16">
    <w:name w:val="页眉 Char"/>
    <w:basedOn w:val="10"/>
    <w:link w:val="6"/>
    <w:semiHidden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819</Words>
  <Characters>892</Characters>
  <Lines>2</Lines>
  <Paragraphs>1</Paragraphs>
  <TotalTime>1</TotalTime>
  <ScaleCrop>false</ScaleCrop>
  <LinksUpToDate>false</LinksUpToDate>
  <CharactersWithSpaces>1133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2018-03-23T08:35:00Z</dcterms:created>
  <dc:creator>微软用户</dc:creator>
  <cp:lastModifiedBy>Administrator</cp:lastModifiedBy>
  <dcterms:modified xsi:type="dcterms:W3CDTF">2023-07-19T01:45:30Z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3553D18ED0214AE79C83A092583724FE_13</vt:lpwstr>
  </property>
</Properties>
</file>